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D559B"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847A" w14:textId="77777777" w:rsidR="006744A9" w:rsidRDefault="00674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64C4" w14:textId="77777777" w:rsidR="006744A9" w:rsidRDefault="0067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BB0EC" w14:textId="77777777" w:rsidR="006744A9" w:rsidRDefault="0067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D559B" w:rsidRPr="000D559B">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D47E" w14:textId="77777777" w:rsidR="006744A9" w:rsidRDefault="00674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D559B"/>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1EA7C-FD55-4404-A387-31D347B2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3282</Words>
  <Characters>17924</Characters>
  <Application>Microsoft Office Word</Application>
  <DocSecurity>0</DocSecurity>
  <Lines>1378</Lines>
  <Paragraphs>493</Paragraphs>
  <ScaleCrop>false</ScaleCrop>
  <HeadingPairs>
    <vt:vector size="2" baseType="variant">
      <vt:variant>
        <vt:lpstr>Title</vt:lpstr>
      </vt:variant>
      <vt:variant>
        <vt:i4>1</vt:i4>
      </vt:variant>
    </vt:vector>
  </HeadingPairs>
  <TitlesOfParts>
    <vt:vector size="1" baseType="lpstr">
      <vt:lpstr/>
    </vt:vector>
  </TitlesOfParts>
  <Company>St Joseph's Catholic Primary School</Company>
  <LinksUpToDate>false</LinksUpToDate>
  <CharactersWithSpaces>20713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Thomas Hoyes</cp:lastModifiedBy>
  <cp:revision>2</cp:revision>
  <cp:lastPrinted>2019-03-28T16:35:00Z</cp:lastPrinted>
  <dcterms:created xsi:type="dcterms:W3CDTF">2022-04-22T11:19:00Z</dcterms:created>
  <dcterms:modified xsi:type="dcterms:W3CDTF">2022-04-22T11:19:00Z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